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281D" w14:textId="77777777" w:rsidR="00235BD6" w:rsidRDefault="00235BD6" w:rsidP="00235BD6">
      <w:pPr>
        <w:jc w:val="center"/>
        <w:rPr>
          <w:sz w:val="28"/>
          <w:szCs w:val="28"/>
        </w:rPr>
      </w:pPr>
    </w:p>
    <w:p w14:paraId="5E01F632" w14:textId="77777777" w:rsidR="00235BD6" w:rsidRDefault="00235BD6" w:rsidP="00235BD6">
      <w:pPr>
        <w:jc w:val="center"/>
        <w:rPr>
          <w:sz w:val="28"/>
          <w:szCs w:val="28"/>
        </w:rPr>
      </w:pPr>
    </w:p>
    <w:p w14:paraId="4294F6F1" w14:textId="77777777" w:rsidR="00235BD6" w:rsidRDefault="00235BD6" w:rsidP="00235BD6">
      <w:pPr>
        <w:jc w:val="center"/>
        <w:rPr>
          <w:sz w:val="28"/>
          <w:szCs w:val="28"/>
        </w:rPr>
      </w:pPr>
    </w:p>
    <w:p w14:paraId="09A46034" w14:textId="77777777" w:rsidR="00235BD6" w:rsidRDefault="00235BD6" w:rsidP="00235BD6">
      <w:pPr>
        <w:jc w:val="center"/>
        <w:rPr>
          <w:sz w:val="28"/>
          <w:szCs w:val="28"/>
        </w:rPr>
      </w:pPr>
    </w:p>
    <w:p w14:paraId="0AC55B97" w14:textId="77777777" w:rsidR="00235BD6" w:rsidRDefault="00235BD6" w:rsidP="00235BD6">
      <w:pPr>
        <w:jc w:val="center"/>
        <w:rPr>
          <w:sz w:val="28"/>
          <w:szCs w:val="28"/>
        </w:rPr>
      </w:pPr>
    </w:p>
    <w:p w14:paraId="42A1C705" w14:textId="77777777" w:rsidR="00235BD6" w:rsidRDefault="00235BD6" w:rsidP="00235BD6">
      <w:pPr>
        <w:jc w:val="center"/>
        <w:rPr>
          <w:sz w:val="28"/>
          <w:szCs w:val="28"/>
        </w:rPr>
      </w:pPr>
    </w:p>
    <w:p w14:paraId="2E0D4F15" w14:textId="77777777" w:rsidR="00235BD6" w:rsidRDefault="00235BD6" w:rsidP="00235BD6">
      <w:pPr>
        <w:jc w:val="center"/>
        <w:rPr>
          <w:sz w:val="28"/>
          <w:szCs w:val="28"/>
        </w:rPr>
      </w:pPr>
    </w:p>
    <w:p w14:paraId="3C71B88F" w14:textId="77777777" w:rsidR="00235BD6" w:rsidRDefault="00235BD6" w:rsidP="00235BD6">
      <w:pPr>
        <w:jc w:val="center"/>
        <w:rPr>
          <w:sz w:val="28"/>
          <w:szCs w:val="28"/>
        </w:rPr>
      </w:pPr>
    </w:p>
    <w:p w14:paraId="3FA655EB" w14:textId="77777777" w:rsidR="00235BD6" w:rsidRDefault="00235BD6" w:rsidP="00235BD6">
      <w:pPr>
        <w:jc w:val="center"/>
        <w:rPr>
          <w:sz w:val="28"/>
          <w:szCs w:val="28"/>
        </w:rPr>
      </w:pPr>
    </w:p>
    <w:p w14:paraId="4CDB70C6" w14:textId="77777777" w:rsidR="00235BD6" w:rsidRDefault="00235BD6" w:rsidP="00235BD6">
      <w:pPr>
        <w:jc w:val="center"/>
        <w:rPr>
          <w:sz w:val="28"/>
          <w:szCs w:val="28"/>
        </w:rPr>
      </w:pPr>
    </w:p>
    <w:p w14:paraId="361E782B" w14:textId="77777777" w:rsidR="00235BD6" w:rsidRDefault="00235BD6" w:rsidP="00235BD6">
      <w:pPr>
        <w:jc w:val="center"/>
        <w:rPr>
          <w:sz w:val="28"/>
          <w:szCs w:val="28"/>
        </w:rPr>
      </w:pPr>
    </w:p>
    <w:p w14:paraId="4F06E2BC" w14:textId="77777777" w:rsidR="00235BD6" w:rsidRDefault="00235BD6" w:rsidP="00235BD6">
      <w:pPr>
        <w:jc w:val="center"/>
        <w:rPr>
          <w:sz w:val="28"/>
          <w:szCs w:val="28"/>
        </w:rPr>
      </w:pPr>
    </w:p>
    <w:p w14:paraId="46E5E67F" w14:textId="77777777" w:rsidR="00235BD6" w:rsidRDefault="00235BD6" w:rsidP="00235BD6">
      <w:pPr>
        <w:jc w:val="center"/>
        <w:rPr>
          <w:sz w:val="28"/>
          <w:szCs w:val="28"/>
        </w:rPr>
      </w:pPr>
    </w:p>
    <w:p w14:paraId="2861FD2F" w14:textId="1CAD7ECB" w:rsidR="00235BD6" w:rsidRPr="00235BD6" w:rsidRDefault="00235BD6" w:rsidP="00235B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</w:t>
      </w:r>
    </w:p>
    <w:p w14:paraId="523ACC1D" w14:textId="77777777" w:rsidR="00235BD6" w:rsidRPr="00235BD6" w:rsidRDefault="00235BD6" w:rsidP="00235B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проекта нормативного правового акта администрации 7 дней,</w:t>
      </w:r>
    </w:p>
    <w:p w14:paraId="34B55EC9" w14:textId="36590A47" w:rsidR="00235BD6" w:rsidRPr="00235BD6" w:rsidRDefault="00235BD6" w:rsidP="00235B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с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35BD6">
        <w:rPr>
          <w:rFonts w:ascii="Times New Roman" w:hAnsi="Times New Roman" w:cs="Times New Roman"/>
          <w:sz w:val="28"/>
          <w:szCs w:val="28"/>
        </w:rPr>
        <w:t>.11.2025 по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35BD6">
        <w:rPr>
          <w:rFonts w:ascii="Times New Roman" w:hAnsi="Times New Roman" w:cs="Times New Roman"/>
          <w:sz w:val="28"/>
          <w:szCs w:val="28"/>
        </w:rPr>
        <w:t>.11.2025 включительно</w:t>
      </w:r>
    </w:p>
    <w:p w14:paraId="2D020E3A" w14:textId="77777777" w:rsidR="00235BD6" w:rsidRPr="00235BD6" w:rsidRDefault="00235BD6" w:rsidP="00235B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BD6"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FC4A3C5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26E40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B1DD9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0CDA6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E3AD2B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A3520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02ECF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F981D2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85C8B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C5FE0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CBA08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7A328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0A2340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2B309D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A670A" w14:textId="77777777" w:rsidR="00235BD6" w:rsidRDefault="00235BD6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D38A6" w14:textId="4DF4B2C1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460FAB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D12FD" w14:textId="77777777" w:rsidR="00D703EE" w:rsidRPr="00A822ED" w:rsidRDefault="00D703EE" w:rsidP="00235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007BE645" w:rsidR="00D703EE" w:rsidRPr="00A822ED" w:rsidRDefault="00D703EE" w:rsidP="000B3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33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________</w:t>
      </w:r>
    </w:p>
    <w:p w14:paraId="6D4C382A" w14:textId="77777777" w:rsidR="00D703EE" w:rsidRPr="00A822ED" w:rsidRDefault="00D703EE" w:rsidP="00D36C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1A96EC2" w14:textId="77777777" w:rsidR="000B31AB" w:rsidRPr="00A822ED" w:rsidRDefault="000B31AB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72A79" w14:textId="1FCE1F76" w:rsidR="00814EED" w:rsidRPr="00A822ED" w:rsidRDefault="00702663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признании утратившим силу постановления администрации от 16.04.2025 № 321/01-03 «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подготовке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пунктов Свердловского городского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поселения Всеволожского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 Ленинградской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области к пожароопасному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весенне-летнему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сезону 2025 года</w:t>
      </w:r>
    </w:p>
    <w:bookmarkEnd w:id="0"/>
    <w:p w14:paraId="6C231D18" w14:textId="77777777" w:rsidR="00EA1CE6" w:rsidRPr="00A822ED" w:rsidRDefault="00EA1CE6" w:rsidP="000B31AB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02592" w14:textId="7D7E8218" w:rsidR="00702663" w:rsidRPr="00702663" w:rsidRDefault="00702663" w:rsidP="00E33CD5">
      <w:pPr>
        <w:spacing w:after="329"/>
        <w:ind w:right="4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 пожарной безопасности», Федеральным </w:t>
      </w:r>
      <w:r w:rsidRP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законом от </w:t>
      </w:r>
      <w:r w:rsidR="00E33CD5" w:rsidRP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6.10.2003 № 131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-ФЗ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постановлением Правительства Российской Федерации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«Об утверждении Правил противопожарного режима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областным законом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Ленинградской области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от 25.12.2006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169-03 «О пожарной безопасности Ленинградской области»,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</w:p>
    <w:p w14:paraId="6880396E" w14:textId="0C3836E9" w:rsidR="006757D7" w:rsidRPr="008227FE" w:rsidRDefault="006757D7" w:rsidP="00E33CD5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Признать утратившим силу постановление администрации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от</w:t>
      </w:r>
      <w:r w:rsidR="008227FE"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16.04.2025 № 321/01-03 «</w:t>
      </w: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подготовке населенных пунктов Свердловского городского поселения Всеволожского муниципального района Ленинградской области к пожароопасному весенне-летнему сезону 2025 года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».</w:t>
      </w:r>
    </w:p>
    <w:p w14:paraId="694BB13F" w14:textId="6F33FE89" w:rsidR="00933B80" w:rsidRPr="00A822ED" w:rsidRDefault="006757D7" w:rsidP="00E33CD5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постановление подлежит официальному опубликованию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газете «Всеволожские вести» приложение «Невский берег» и размещению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официальном сайте администрации в сети Интернет.</w:t>
      </w:r>
    </w:p>
    <w:p w14:paraId="219962D4" w14:textId="2482A9ED" w:rsidR="000B31AB" w:rsidRPr="00A822ED" w:rsidRDefault="006757D7" w:rsidP="00E33CD5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Настоящее постановление вступает в силу после его официального опубликования.</w:t>
      </w:r>
    </w:p>
    <w:p w14:paraId="3C5D1E90" w14:textId="49BC8513" w:rsidR="00C13B42" w:rsidRPr="00A822ED" w:rsidRDefault="006757D7" w:rsidP="00E33CD5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4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5B6A48FC" w14:textId="77777777" w:rsidR="00C13B42" w:rsidRPr="00A822ED" w:rsidRDefault="00C13B42" w:rsidP="00E33CD5">
      <w:pPr>
        <w:tabs>
          <w:tab w:val="center" w:pos="2470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7EE11D" w14:textId="77777777" w:rsidR="00C13B42" w:rsidRPr="00A822ED" w:rsidRDefault="00C13B42" w:rsidP="00E33CD5">
      <w:pPr>
        <w:tabs>
          <w:tab w:val="center" w:pos="2470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C159A1" w14:textId="6007A342" w:rsidR="00C13B42" w:rsidRPr="00A822ED" w:rsidRDefault="00C13B42" w:rsidP="00E33CD5">
      <w:pPr>
        <w:tabs>
          <w:tab w:val="center" w:pos="2470"/>
          <w:tab w:val="right" w:pos="98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Глава администрации                                                               </w:t>
      </w:r>
      <w:r w:rsidR="00E33C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В.И. Тулаев</w:t>
      </w:r>
    </w:p>
    <w:p w14:paraId="5FED9E8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6C60C0" w14:textId="77777777" w:rsidR="00C13B42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942B64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FB12FA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22043F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D6A897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32C35B1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E9BBB0D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5145808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F925E55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D59D5F4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149EDC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617971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69B6DD2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F126AF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59D098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1C265C6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55FD0DC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CDC7F8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5C1D9A9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200E4F3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F1F5639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A508C9B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E1ABA9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B0B630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491AC4F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8414601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4763EB9" w14:textId="77777777" w:rsidR="00B42D14" w:rsidRDefault="00B42D14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B42D14" w:rsidSect="00E33CD5">
      <w:headerReference w:type="default" r:id="rId9"/>
      <w:headerReference w:type="first" r:id="rId10"/>
      <w:pgSz w:w="11904" w:h="16834"/>
      <w:pgMar w:top="1134" w:right="567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204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BA5CB4" w14:textId="428E1C88" w:rsidR="00A822ED" w:rsidRPr="00E33CD5" w:rsidRDefault="00235BD6" w:rsidP="00235BD6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35BD6">
          <w:t xml:space="preserve"> </w:t>
        </w:r>
        <w:r w:rsidRPr="00235BD6">
          <w:rPr>
            <w:rFonts w:ascii="Times New Roman" w:hAnsi="Times New Roman" w:cs="Times New Roman"/>
            <w:sz w:val="28"/>
            <w:szCs w:val="28"/>
          </w:rPr>
          <w:t>ПРОЕКТ</w:t>
        </w:r>
      </w:p>
    </w:sdtContent>
  </w:sdt>
  <w:p w14:paraId="2550AB4B" w14:textId="77777777" w:rsidR="00A822ED" w:rsidRDefault="00A822E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0953" w14:textId="57F956DF" w:rsidR="00A84E59" w:rsidRPr="00235BD6" w:rsidRDefault="00A84E59" w:rsidP="00235BD6">
    <w:pPr>
      <w:pStyle w:val="a6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Picture 12000" o:sp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5A3CF0"/>
    <w:multiLevelType w:val="hybridMultilevel"/>
    <w:tmpl w:val="53BCE162"/>
    <w:lvl w:ilvl="0" w:tplc="4F96C42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FCA0E8E"/>
    <w:multiLevelType w:val="hybridMultilevel"/>
    <w:tmpl w:val="D8246F8E"/>
    <w:lvl w:ilvl="0" w:tplc="C0203872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9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01238CA"/>
    <w:multiLevelType w:val="hybridMultilevel"/>
    <w:tmpl w:val="BCA22D14"/>
    <w:lvl w:ilvl="0" w:tplc="80F250A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18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1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5" w15:restartNumberingAfterBreak="0">
    <w:nsid w:val="64D4646C"/>
    <w:multiLevelType w:val="hybridMultilevel"/>
    <w:tmpl w:val="B680EDEA"/>
    <w:lvl w:ilvl="0" w:tplc="C6E4BAA2">
      <w:start w:val="1"/>
      <w:numFmt w:val="decimal"/>
      <w:lvlText w:val="%1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B47C7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7880292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7CCFDE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7E9EDE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342974A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8A6DAD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69CCB4A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04304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404EE2"/>
    <w:multiLevelType w:val="hybridMultilevel"/>
    <w:tmpl w:val="84A06238"/>
    <w:lvl w:ilvl="0" w:tplc="67081D0A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D627DC8">
      <w:start w:val="1"/>
      <w:numFmt w:val="lowerLetter"/>
      <w:lvlText w:val="%2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6E0EBE">
      <w:start w:val="1"/>
      <w:numFmt w:val="lowerRoman"/>
      <w:lvlText w:val="%3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0D286F6">
      <w:start w:val="1"/>
      <w:numFmt w:val="decimal"/>
      <w:lvlText w:val="%4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ABCB476">
      <w:start w:val="1"/>
      <w:numFmt w:val="lowerLetter"/>
      <w:lvlText w:val="%5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120E5D2">
      <w:start w:val="1"/>
      <w:numFmt w:val="lowerRoman"/>
      <w:lvlText w:val="%6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8A67174">
      <w:start w:val="1"/>
      <w:numFmt w:val="decimal"/>
      <w:lvlText w:val="%7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8A87658">
      <w:start w:val="1"/>
      <w:numFmt w:val="lowerLetter"/>
      <w:lvlText w:val="%8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1C437C">
      <w:start w:val="1"/>
      <w:numFmt w:val="lowerRoman"/>
      <w:lvlText w:val="%9"/>
      <w:lvlJc w:val="left"/>
      <w:pPr>
        <w:ind w:left="6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30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C5E7FB5"/>
    <w:multiLevelType w:val="hybridMultilevel"/>
    <w:tmpl w:val="54E08E24"/>
    <w:lvl w:ilvl="0" w:tplc="A71C898E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9D08D2C6">
      <w:start w:val="1"/>
      <w:numFmt w:val="bullet"/>
      <w:lvlText w:val="o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12AD1D6">
      <w:start w:val="1"/>
      <w:numFmt w:val="bullet"/>
      <w:lvlText w:val="▪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9F44A080">
      <w:start w:val="1"/>
      <w:numFmt w:val="bullet"/>
      <w:lvlText w:val="•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C2B2DCCE">
      <w:start w:val="1"/>
      <w:numFmt w:val="bullet"/>
      <w:lvlText w:val="o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7F44BE42">
      <w:start w:val="1"/>
      <w:numFmt w:val="bullet"/>
      <w:lvlText w:val="▪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6A00E774">
      <w:start w:val="1"/>
      <w:numFmt w:val="bullet"/>
      <w:lvlText w:val="•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0DB4347A">
      <w:start w:val="1"/>
      <w:numFmt w:val="bullet"/>
      <w:lvlText w:val="o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85FA6050">
      <w:start w:val="1"/>
      <w:numFmt w:val="bullet"/>
      <w:lvlText w:val="▪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8"/>
  </w:num>
  <w:num w:numId="2" w16cid:durableId="1598707847">
    <w:abstractNumId w:val="7"/>
  </w:num>
  <w:num w:numId="3" w16cid:durableId="1982801821">
    <w:abstractNumId w:val="9"/>
  </w:num>
  <w:num w:numId="4" w16cid:durableId="2031372017">
    <w:abstractNumId w:val="18"/>
  </w:num>
  <w:num w:numId="5" w16cid:durableId="1136796163">
    <w:abstractNumId w:val="2"/>
  </w:num>
  <w:num w:numId="6" w16cid:durableId="1037900171">
    <w:abstractNumId w:val="10"/>
  </w:num>
  <w:num w:numId="7" w16cid:durableId="1514955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5"/>
  </w:num>
  <w:num w:numId="10" w16cid:durableId="916401506">
    <w:abstractNumId w:val="16"/>
  </w:num>
  <w:num w:numId="11" w16cid:durableId="1013607095">
    <w:abstractNumId w:val="12"/>
  </w:num>
  <w:num w:numId="12" w16cid:durableId="1509514219">
    <w:abstractNumId w:val="30"/>
  </w:num>
  <w:num w:numId="13" w16cid:durableId="324552953">
    <w:abstractNumId w:val="22"/>
  </w:num>
  <w:num w:numId="14" w16cid:durableId="1854487734">
    <w:abstractNumId w:val="3"/>
  </w:num>
  <w:num w:numId="15" w16cid:durableId="306711311">
    <w:abstractNumId w:val="23"/>
  </w:num>
  <w:num w:numId="16" w16cid:durableId="754085938">
    <w:abstractNumId w:val="19"/>
  </w:num>
  <w:num w:numId="17" w16cid:durableId="1095858467">
    <w:abstractNumId w:val="26"/>
  </w:num>
  <w:num w:numId="18" w16cid:durableId="681660375">
    <w:abstractNumId w:val="1"/>
  </w:num>
  <w:num w:numId="19" w16cid:durableId="97605202">
    <w:abstractNumId w:val="13"/>
  </w:num>
  <w:num w:numId="20" w16cid:durableId="1615558299">
    <w:abstractNumId w:val="4"/>
  </w:num>
  <w:num w:numId="21" w16cid:durableId="769158310">
    <w:abstractNumId w:val="21"/>
  </w:num>
  <w:num w:numId="22" w16cid:durableId="991371702">
    <w:abstractNumId w:val="20"/>
  </w:num>
  <w:num w:numId="23" w16cid:durableId="48656632">
    <w:abstractNumId w:val="29"/>
  </w:num>
  <w:num w:numId="24" w16cid:durableId="730881801">
    <w:abstractNumId w:val="0"/>
  </w:num>
  <w:num w:numId="25" w16cid:durableId="1831755259">
    <w:abstractNumId w:val="31"/>
  </w:num>
  <w:num w:numId="26" w16cid:durableId="618997801">
    <w:abstractNumId w:val="25"/>
  </w:num>
  <w:num w:numId="27" w16cid:durableId="1716345273">
    <w:abstractNumId w:val="6"/>
  </w:num>
  <w:num w:numId="28" w16cid:durableId="1299143505">
    <w:abstractNumId w:val="24"/>
  </w:num>
  <w:num w:numId="29" w16cid:durableId="1674452948">
    <w:abstractNumId w:val="14"/>
  </w:num>
  <w:num w:numId="30" w16cid:durableId="1756895731">
    <w:abstractNumId w:val="17"/>
  </w:num>
  <w:num w:numId="31" w16cid:durableId="1361858584">
    <w:abstractNumId w:val="27"/>
  </w:num>
  <w:num w:numId="32" w16cid:durableId="19949432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75AAA"/>
    <w:rsid w:val="00084D35"/>
    <w:rsid w:val="00085049"/>
    <w:rsid w:val="00090D43"/>
    <w:rsid w:val="000A6085"/>
    <w:rsid w:val="000B3000"/>
    <w:rsid w:val="000B31AB"/>
    <w:rsid w:val="000F0D21"/>
    <w:rsid w:val="000F1B09"/>
    <w:rsid w:val="00102742"/>
    <w:rsid w:val="00121B90"/>
    <w:rsid w:val="00134580"/>
    <w:rsid w:val="0014351C"/>
    <w:rsid w:val="00155077"/>
    <w:rsid w:val="0017339D"/>
    <w:rsid w:val="00173F1C"/>
    <w:rsid w:val="001802D3"/>
    <w:rsid w:val="00185A0F"/>
    <w:rsid w:val="00187578"/>
    <w:rsid w:val="0019055B"/>
    <w:rsid w:val="001A069D"/>
    <w:rsid w:val="001A7CEC"/>
    <w:rsid w:val="001B3F22"/>
    <w:rsid w:val="001B76AB"/>
    <w:rsid w:val="001C0DE7"/>
    <w:rsid w:val="001D34DC"/>
    <w:rsid w:val="001E125F"/>
    <w:rsid w:val="001E259E"/>
    <w:rsid w:val="00200F55"/>
    <w:rsid w:val="002112C8"/>
    <w:rsid w:val="00211449"/>
    <w:rsid w:val="00224876"/>
    <w:rsid w:val="002313E2"/>
    <w:rsid w:val="00233022"/>
    <w:rsid w:val="00235BD6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25B05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3E95"/>
    <w:rsid w:val="00396FA8"/>
    <w:rsid w:val="003B431F"/>
    <w:rsid w:val="003C0669"/>
    <w:rsid w:val="003C314D"/>
    <w:rsid w:val="003D235C"/>
    <w:rsid w:val="0040538F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1B68"/>
    <w:rsid w:val="004B64A1"/>
    <w:rsid w:val="004C0A00"/>
    <w:rsid w:val="004C6050"/>
    <w:rsid w:val="004F15D1"/>
    <w:rsid w:val="00500885"/>
    <w:rsid w:val="005030F2"/>
    <w:rsid w:val="00507972"/>
    <w:rsid w:val="00522435"/>
    <w:rsid w:val="0052411B"/>
    <w:rsid w:val="00543385"/>
    <w:rsid w:val="00543F4F"/>
    <w:rsid w:val="00562C6E"/>
    <w:rsid w:val="00585349"/>
    <w:rsid w:val="00585383"/>
    <w:rsid w:val="00596D42"/>
    <w:rsid w:val="005A23F3"/>
    <w:rsid w:val="005B5794"/>
    <w:rsid w:val="005C00C8"/>
    <w:rsid w:val="005C05AE"/>
    <w:rsid w:val="005C0D42"/>
    <w:rsid w:val="005D01DE"/>
    <w:rsid w:val="005E34AC"/>
    <w:rsid w:val="005E384A"/>
    <w:rsid w:val="005F17A5"/>
    <w:rsid w:val="005F47D3"/>
    <w:rsid w:val="005F581E"/>
    <w:rsid w:val="00602CED"/>
    <w:rsid w:val="00623384"/>
    <w:rsid w:val="00626A94"/>
    <w:rsid w:val="006414A8"/>
    <w:rsid w:val="00656452"/>
    <w:rsid w:val="0065662E"/>
    <w:rsid w:val="006675F7"/>
    <w:rsid w:val="006757D7"/>
    <w:rsid w:val="00677A7A"/>
    <w:rsid w:val="00677A89"/>
    <w:rsid w:val="00690620"/>
    <w:rsid w:val="00696F48"/>
    <w:rsid w:val="006A13AE"/>
    <w:rsid w:val="006C1EA0"/>
    <w:rsid w:val="006E6B07"/>
    <w:rsid w:val="006E6B5A"/>
    <w:rsid w:val="006F0533"/>
    <w:rsid w:val="006F2D86"/>
    <w:rsid w:val="006F621B"/>
    <w:rsid w:val="00700922"/>
    <w:rsid w:val="00702663"/>
    <w:rsid w:val="00716CB7"/>
    <w:rsid w:val="00717637"/>
    <w:rsid w:val="00742E0C"/>
    <w:rsid w:val="00753C04"/>
    <w:rsid w:val="0075557C"/>
    <w:rsid w:val="007761ED"/>
    <w:rsid w:val="00784654"/>
    <w:rsid w:val="007D1ADF"/>
    <w:rsid w:val="007D2C42"/>
    <w:rsid w:val="007D49CF"/>
    <w:rsid w:val="00814EED"/>
    <w:rsid w:val="008227FE"/>
    <w:rsid w:val="00827604"/>
    <w:rsid w:val="00827ABE"/>
    <w:rsid w:val="008315A5"/>
    <w:rsid w:val="00833ECA"/>
    <w:rsid w:val="00844CCF"/>
    <w:rsid w:val="00857156"/>
    <w:rsid w:val="00860479"/>
    <w:rsid w:val="008704C6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8F3853"/>
    <w:rsid w:val="009050C6"/>
    <w:rsid w:val="009127B3"/>
    <w:rsid w:val="00930AFF"/>
    <w:rsid w:val="00933B80"/>
    <w:rsid w:val="009402EB"/>
    <w:rsid w:val="00962147"/>
    <w:rsid w:val="009752C1"/>
    <w:rsid w:val="00976C03"/>
    <w:rsid w:val="0098290C"/>
    <w:rsid w:val="00985AC7"/>
    <w:rsid w:val="00985DDF"/>
    <w:rsid w:val="00996D32"/>
    <w:rsid w:val="009A4F61"/>
    <w:rsid w:val="009C3846"/>
    <w:rsid w:val="009C5543"/>
    <w:rsid w:val="009D312A"/>
    <w:rsid w:val="009D7C15"/>
    <w:rsid w:val="00A0505E"/>
    <w:rsid w:val="00A11A4E"/>
    <w:rsid w:val="00A21BD7"/>
    <w:rsid w:val="00A43094"/>
    <w:rsid w:val="00A500A6"/>
    <w:rsid w:val="00A532CC"/>
    <w:rsid w:val="00A72F45"/>
    <w:rsid w:val="00A75359"/>
    <w:rsid w:val="00A822ED"/>
    <w:rsid w:val="00A82F4A"/>
    <w:rsid w:val="00A84E59"/>
    <w:rsid w:val="00A91EE9"/>
    <w:rsid w:val="00AF4D6E"/>
    <w:rsid w:val="00B00C0E"/>
    <w:rsid w:val="00B04637"/>
    <w:rsid w:val="00B07491"/>
    <w:rsid w:val="00B223BB"/>
    <w:rsid w:val="00B35625"/>
    <w:rsid w:val="00B41591"/>
    <w:rsid w:val="00B42D14"/>
    <w:rsid w:val="00B47742"/>
    <w:rsid w:val="00B5728A"/>
    <w:rsid w:val="00B6232D"/>
    <w:rsid w:val="00B64E3E"/>
    <w:rsid w:val="00B65E7C"/>
    <w:rsid w:val="00B72910"/>
    <w:rsid w:val="00B847F4"/>
    <w:rsid w:val="00B9647B"/>
    <w:rsid w:val="00BB1241"/>
    <w:rsid w:val="00BC0153"/>
    <w:rsid w:val="00BE3952"/>
    <w:rsid w:val="00BE3A95"/>
    <w:rsid w:val="00BF46E6"/>
    <w:rsid w:val="00BF5009"/>
    <w:rsid w:val="00C13B42"/>
    <w:rsid w:val="00C335B9"/>
    <w:rsid w:val="00C33F84"/>
    <w:rsid w:val="00C456EC"/>
    <w:rsid w:val="00C63E59"/>
    <w:rsid w:val="00C92A20"/>
    <w:rsid w:val="00C92F50"/>
    <w:rsid w:val="00CC2869"/>
    <w:rsid w:val="00CC31F1"/>
    <w:rsid w:val="00CE1ED5"/>
    <w:rsid w:val="00D06C3B"/>
    <w:rsid w:val="00D07A74"/>
    <w:rsid w:val="00D16510"/>
    <w:rsid w:val="00D250BA"/>
    <w:rsid w:val="00D36C48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D38F6"/>
    <w:rsid w:val="00DE7FB3"/>
    <w:rsid w:val="00DF4698"/>
    <w:rsid w:val="00DF787A"/>
    <w:rsid w:val="00E1040C"/>
    <w:rsid w:val="00E32B3B"/>
    <w:rsid w:val="00E33CD5"/>
    <w:rsid w:val="00E45816"/>
    <w:rsid w:val="00E605DC"/>
    <w:rsid w:val="00E72096"/>
    <w:rsid w:val="00E8105C"/>
    <w:rsid w:val="00EA1CE6"/>
    <w:rsid w:val="00EA7372"/>
    <w:rsid w:val="00EC3DE4"/>
    <w:rsid w:val="00EC5A17"/>
    <w:rsid w:val="00ED19B9"/>
    <w:rsid w:val="00ED493D"/>
    <w:rsid w:val="00ED5D8D"/>
    <w:rsid w:val="00ED71A8"/>
    <w:rsid w:val="00ED7C80"/>
    <w:rsid w:val="00EE39F5"/>
    <w:rsid w:val="00EE58D6"/>
    <w:rsid w:val="00EF05D3"/>
    <w:rsid w:val="00F01FFD"/>
    <w:rsid w:val="00F1706B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C456EC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2</cp:revision>
  <cp:lastPrinted>2025-04-11T11:30:00Z</cp:lastPrinted>
  <dcterms:created xsi:type="dcterms:W3CDTF">2025-11-18T05:58:00Z</dcterms:created>
  <dcterms:modified xsi:type="dcterms:W3CDTF">2025-11-18T05:58:00Z</dcterms:modified>
</cp:coreProperties>
</file>